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C6" w:rsidRDefault="004736C6"/>
    <w:p w:rsidR="00600B65" w:rsidRPr="00600B65" w:rsidRDefault="00600B65" w:rsidP="00600B65">
      <w:pPr>
        <w:spacing w:after="165"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shd w:val="clear" w:color="auto" w:fill="FFFFFF"/>
          <w:lang w:eastAsia="ru-RU"/>
        </w:rPr>
      </w:pPr>
      <w:r w:rsidRPr="00600B65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shd w:val="clear" w:color="auto" w:fill="FFFFFF"/>
          <w:lang w:eastAsia="ru-RU"/>
        </w:rPr>
        <w:t>Вакантные места для перевода</w:t>
      </w:r>
    </w:p>
    <w:p w:rsidR="00600B65" w:rsidRPr="00600B65" w:rsidRDefault="00600B65" w:rsidP="00600B65">
      <w:pPr>
        <w:spacing w:after="165"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shd w:val="clear" w:color="auto" w:fill="FFFFFF"/>
          <w:lang w:eastAsia="ru-RU"/>
        </w:rPr>
      </w:pPr>
      <w:r w:rsidRPr="00600B65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shd w:val="clear" w:color="auto" w:fill="FFFFFF"/>
          <w:lang w:eastAsia="ru-RU"/>
        </w:rPr>
        <w:t>на 2019-2020 учебный год</w:t>
      </w:r>
    </w:p>
    <w:p w:rsidR="004736C6" w:rsidRDefault="004736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"/>
        <w:gridCol w:w="2030"/>
        <w:gridCol w:w="992"/>
        <w:gridCol w:w="2694"/>
        <w:gridCol w:w="1617"/>
        <w:gridCol w:w="1750"/>
      </w:tblGrid>
      <w:tr w:rsidR="00600B65" w:rsidRPr="00086A38" w:rsidTr="00086A38">
        <w:tc>
          <w:tcPr>
            <w:tcW w:w="488" w:type="dxa"/>
            <w:vAlign w:val="center"/>
          </w:tcPr>
          <w:p w:rsidR="00600B65" w:rsidRPr="00086A38" w:rsidRDefault="00600B65" w:rsidP="0008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600B65" w:rsidRPr="00086A38" w:rsidRDefault="00600B65" w:rsidP="0008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992" w:type="dxa"/>
            <w:vAlign w:val="center"/>
          </w:tcPr>
          <w:p w:rsidR="00600B65" w:rsidRPr="00086A38" w:rsidRDefault="00600B65" w:rsidP="0008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694" w:type="dxa"/>
            <w:vAlign w:val="center"/>
          </w:tcPr>
          <w:p w:rsidR="00600B65" w:rsidRPr="00086A38" w:rsidRDefault="00600B65" w:rsidP="0008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617" w:type="dxa"/>
            <w:vAlign w:val="center"/>
          </w:tcPr>
          <w:p w:rsidR="00600B65" w:rsidRPr="00086A38" w:rsidRDefault="00600B65" w:rsidP="0008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  <w:tc>
          <w:tcPr>
            <w:tcW w:w="1750" w:type="dxa"/>
            <w:vAlign w:val="center"/>
          </w:tcPr>
          <w:p w:rsidR="00600B65" w:rsidRPr="00086A38" w:rsidRDefault="00600B65" w:rsidP="0008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Стоимость обучения, рублей в год</w:t>
            </w:r>
          </w:p>
        </w:tc>
      </w:tr>
      <w:tr w:rsidR="00600B65" w:rsidRPr="00086A38" w:rsidTr="00F30B3A">
        <w:tc>
          <w:tcPr>
            <w:tcW w:w="488" w:type="dxa"/>
            <w:vAlign w:val="center"/>
          </w:tcPr>
          <w:p w:rsidR="00600B65" w:rsidRPr="00086A38" w:rsidRDefault="00086A38" w:rsidP="00F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  <w:vAlign w:val="center"/>
          </w:tcPr>
          <w:p w:rsidR="00600B65" w:rsidRPr="00086A38" w:rsidRDefault="00B46FBB" w:rsidP="0042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ПСО-11/2</w:t>
            </w:r>
          </w:p>
        </w:tc>
        <w:tc>
          <w:tcPr>
            <w:tcW w:w="992" w:type="dxa"/>
            <w:vAlign w:val="center"/>
          </w:tcPr>
          <w:p w:rsidR="00600B65" w:rsidRPr="00086A38" w:rsidRDefault="00600B65" w:rsidP="0042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600B65" w:rsidRPr="00086A38" w:rsidRDefault="00600B65" w:rsidP="0042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40.02.01 «Право и организация социального обеспечения»</w:t>
            </w:r>
          </w:p>
        </w:tc>
        <w:tc>
          <w:tcPr>
            <w:tcW w:w="1617" w:type="dxa"/>
            <w:vAlign w:val="center"/>
          </w:tcPr>
          <w:p w:rsidR="00600B65" w:rsidRPr="00086A38" w:rsidRDefault="00600B65" w:rsidP="0008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0" w:type="dxa"/>
            <w:vAlign w:val="center"/>
          </w:tcPr>
          <w:p w:rsidR="00600B65" w:rsidRPr="00086A38" w:rsidRDefault="00B46FBB" w:rsidP="0008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60 000 р.</w:t>
            </w:r>
          </w:p>
        </w:tc>
      </w:tr>
      <w:tr w:rsidR="00600B65" w:rsidRPr="00086A38" w:rsidTr="00F30B3A">
        <w:tc>
          <w:tcPr>
            <w:tcW w:w="488" w:type="dxa"/>
            <w:vAlign w:val="center"/>
          </w:tcPr>
          <w:p w:rsidR="00600B65" w:rsidRPr="00086A38" w:rsidRDefault="00086A38" w:rsidP="00F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0" w:type="dxa"/>
            <w:vAlign w:val="center"/>
          </w:tcPr>
          <w:p w:rsidR="00600B65" w:rsidRPr="00086A38" w:rsidRDefault="00B46FBB" w:rsidP="0042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ПСО-9/2</w:t>
            </w:r>
          </w:p>
        </w:tc>
        <w:tc>
          <w:tcPr>
            <w:tcW w:w="992" w:type="dxa"/>
            <w:vAlign w:val="center"/>
          </w:tcPr>
          <w:p w:rsidR="00600B65" w:rsidRPr="00086A38" w:rsidRDefault="00600B65" w:rsidP="0042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600B65" w:rsidRPr="00086A38" w:rsidRDefault="00600B65" w:rsidP="0042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40.02.01 «Право и организация социального обеспечения»</w:t>
            </w:r>
          </w:p>
        </w:tc>
        <w:tc>
          <w:tcPr>
            <w:tcW w:w="1617" w:type="dxa"/>
            <w:vAlign w:val="center"/>
          </w:tcPr>
          <w:p w:rsidR="00600B65" w:rsidRPr="00086A38" w:rsidRDefault="00B46FBB" w:rsidP="0008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0" w:type="dxa"/>
            <w:vAlign w:val="center"/>
          </w:tcPr>
          <w:p w:rsidR="00600B65" w:rsidRPr="00086A38" w:rsidRDefault="00B46FBB" w:rsidP="0008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60 000 р.</w:t>
            </w:r>
          </w:p>
        </w:tc>
      </w:tr>
      <w:tr w:rsidR="00600B65" w:rsidRPr="00086A38" w:rsidTr="00F30B3A">
        <w:tc>
          <w:tcPr>
            <w:tcW w:w="488" w:type="dxa"/>
            <w:vAlign w:val="center"/>
          </w:tcPr>
          <w:p w:rsidR="00600B65" w:rsidRPr="00086A38" w:rsidRDefault="00086A38" w:rsidP="00F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0" w:type="dxa"/>
            <w:vAlign w:val="center"/>
          </w:tcPr>
          <w:p w:rsidR="00600B65" w:rsidRPr="00086A38" w:rsidRDefault="00B46FBB" w:rsidP="0042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ДО-9/2</w:t>
            </w:r>
          </w:p>
        </w:tc>
        <w:tc>
          <w:tcPr>
            <w:tcW w:w="992" w:type="dxa"/>
            <w:vAlign w:val="center"/>
          </w:tcPr>
          <w:p w:rsidR="00600B65" w:rsidRPr="00086A38" w:rsidRDefault="00600B65" w:rsidP="0042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600B65" w:rsidRPr="00086A38" w:rsidRDefault="00600B65" w:rsidP="0042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44.02.01 «Дошкольное образование»</w:t>
            </w:r>
          </w:p>
        </w:tc>
        <w:tc>
          <w:tcPr>
            <w:tcW w:w="1617" w:type="dxa"/>
            <w:vAlign w:val="center"/>
          </w:tcPr>
          <w:p w:rsidR="00600B65" w:rsidRPr="00086A38" w:rsidRDefault="00600B65" w:rsidP="0008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vAlign w:val="center"/>
          </w:tcPr>
          <w:p w:rsidR="00600B65" w:rsidRPr="00086A38" w:rsidRDefault="00B46FBB" w:rsidP="0008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60 000 р.</w:t>
            </w:r>
          </w:p>
        </w:tc>
      </w:tr>
      <w:tr w:rsidR="00600B65" w:rsidRPr="00086A38" w:rsidTr="00F30B3A">
        <w:tc>
          <w:tcPr>
            <w:tcW w:w="488" w:type="dxa"/>
            <w:vAlign w:val="center"/>
          </w:tcPr>
          <w:p w:rsidR="00600B65" w:rsidRPr="00086A38" w:rsidRDefault="00086A38" w:rsidP="00F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0" w:type="dxa"/>
            <w:vAlign w:val="center"/>
          </w:tcPr>
          <w:p w:rsidR="00600B65" w:rsidRPr="00086A38" w:rsidRDefault="00B46FBB" w:rsidP="0042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ДО-11/2</w:t>
            </w:r>
            <w:r w:rsidR="00086A38" w:rsidRPr="00086A38">
              <w:rPr>
                <w:rFonts w:ascii="Times New Roman" w:hAnsi="Times New Roman" w:cs="Times New Roman"/>
                <w:sz w:val="28"/>
                <w:szCs w:val="28"/>
              </w:rPr>
              <w:t>-ЗО</w:t>
            </w:r>
          </w:p>
          <w:p w:rsidR="00B46FBB" w:rsidRPr="00086A38" w:rsidRDefault="00086A38" w:rsidP="0042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46FBB" w:rsidRPr="00086A38">
              <w:rPr>
                <w:rFonts w:ascii="Times New Roman" w:hAnsi="Times New Roman" w:cs="Times New Roman"/>
                <w:sz w:val="28"/>
                <w:szCs w:val="28"/>
              </w:rPr>
              <w:t>Заочное отделение</w:t>
            </w: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00B65" w:rsidRPr="00086A38" w:rsidRDefault="00B46FBB" w:rsidP="0042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600B65" w:rsidRPr="00086A38" w:rsidRDefault="00B46FBB" w:rsidP="0042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44.02.01 «Дошкольное образование»</w:t>
            </w:r>
          </w:p>
        </w:tc>
        <w:tc>
          <w:tcPr>
            <w:tcW w:w="1617" w:type="dxa"/>
            <w:vAlign w:val="center"/>
          </w:tcPr>
          <w:p w:rsidR="00600B65" w:rsidRPr="00086A38" w:rsidRDefault="00B46FBB" w:rsidP="0008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vAlign w:val="center"/>
          </w:tcPr>
          <w:p w:rsidR="00600B65" w:rsidRPr="00086A38" w:rsidRDefault="00086A38" w:rsidP="0008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6FBB" w:rsidRPr="00086A38">
              <w:rPr>
                <w:rFonts w:ascii="Times New Roman" w:hAnsi="Times New Roman" w:cs="Times New Roman"/>
                <w:sz w:val="28"/>
                <w:szCs w:val="28"/>
              </w:rPr>
              <w:t>0 000 р.</w:t>
            </w:r>
          </w:p>
        </w:tc>
      </w:tr>
    </w:tbl>
    <w:p w:rsidR="00600B65" w:rsidRDefault="00600B65">
      <w:bookmarkStart w:id="0" w:name="_GoBack"/>
      <w:bookmarkEnd w:id="0"/>
    </w:p>
    <w:sectPr w:rsidR="0060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6"/>
    <w:rsid w:val="00086A38"/>
    <w:rsid w:val="004268D2"/>
    <w:rsid w:val="004736C6"/>
    <w:rsid w:val="00600B65"/>
    <w:rsid w:val="00731FFB"/>
    <w:rsid w:val="00B46FBB"/>
    <w:rsid w:val="00F3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0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0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60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439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475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SPGI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Ерхова Елена</dc:creator>
  <cp:keywords/>
  <dc:description/>
  <cp:lastModifiedBy>Ерхова Елена</cp:lastModifiedBy>
  <cp:revision>2</cp:revision>
  <dcterms:created xsi:type="dcterms:W3CDTF">2019-07-02T08:05:00Z</dcterms:created>
  <dcterms:modified xsi:type="dcterms:W3CDTF">2019-07-02T08:50:00Z</dcterms:modified>
</cp:coreProperties>
</file>