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C6" w:rsidRDefault="004736C6"/>
    <w:p w:rsidR="00600B65" w:rsidRDefault="00B37E20" w:rsidP="00600B65">
      <w:pPr>
        <w:spacing w:after="165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  <w:t xml:space="preserve"> АНО ПО «СПГК»</w:t>
      </w:r>
    </w:p>
    <w:p w:rsidR="000765B1" w:rsidRPr="00600B65" w:rsidRDefault="000765B1" w:rsidP="00600B65">
      <w:pPr>
        <w:spacing w:after="165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  <w:t>2018 – 2019 учебный год</w:t>
      </w:r>
      <w:bookmarkStart w:id="0" w:name="_GoBack"/>
      <w:bookmarkEnd w:id="0"/>
    </w:p>
    <w:p w:rsidR="004736C6" w:rsidRDefault="00473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030"/>
        <w:gridCol w:w="992"/>
        <w:gridCol w:w="3402"/>
        <w:gridCol w:w="2268"/>
      </w:tblGrid>
      <w:tr w:rsidR="00B37E20" w:rsidRPr="00086A38" w:rsidTr="000765B1">
        <w:tc>
          <w:tcPr>
            <w:tcW w:w="488" w:type="dxa"/>
            <w:vAlign w:val="center"/>
          </w:tcPr>
          <w:p w:rsidR="00B37E20" w:rsidRPr="00086A38" w:rsidRDefault="00B37E20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B37E20" w:rsidRPr="00086A38" w:rsidRDefault="00B37E20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992" w:type="dxa"/>
            <w:vAlign w:val="center"/>
          </w:tcPr>
          <w:p w:rsidR="00B37E20" w:rsidRPr="00086A38" w:rsidRDefault="00B37E20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402" w:type="dxa"/>
            <w:vAlign w:val="center"/>
          </w:tcPr>
          <w:p w:rsidR="00B37E20" w:rsidRPr="00086A38" w:rsidRDefault="00B37E20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268" w:type="dxa"/>
            <w:vAlign w:val="center"/>
          </w:tcPr>
          <w:p w:rsidR="00B37E20" w:rsidRPr="00086A38" w:rsidRDefault="00B37E20" w:rsidP="0007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="000765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37E20" w:rsidRPr="00086A38" w:rsidTr="000765B1">
        <w:tc>
          <w:tcPr>
            <w:tcW w:w="488" w:type="dxa"/>
            <w:vAlign w:val="center"/>
          </w:tcPr>
          <w:p w:rsidR="00B37E20" w:rsidRPr="00086A38" w:rsidRDefault="00B37E20" w:rsidP="00F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  <w:vAlign w:val="center"/>
          </w:tcPr>
          <w:p w:rsidR="00B37E20" w:rsidRPr="00086A38" w:rsidRDefault="00B37E20" w:rsidP="0007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ПСО-11/</w:t>
            </w:r>
            <w:r w:rsidR="00076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37E20" w:rsidRPr="00086A38" w:rsidRDefault="000765B1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37E20" w:rsidRPr="00086A38" w:rsidRDefault="00B37E20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40.02.01 «Право и организация социального обеспечения»</w:t>
            </w:r>
          </w:p>
        </w:tc>
        <w:tc>
          <w:tcPr>
            <w:tcW w:w="2268" w:type="dxa"/>
            <w:vAlign w:val="center"/>
          </w:tcPr>
          <w:p w:rsidR="00B37E20" w:rsidRPr="00086A38" w:rsidRDefault="000765B1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E20" w:rsidRPr="00086A38" w:rsidTr="000765B1">
        <w:tc>
          <w:tcPr>
            <w:tcW w:w="488" w:type="dxa"/>
            <w:vAlign w:val="center"/>
          </w:tcPr>
          <w:p w:rsidR="00B37E20" w:rsidRPr="00086A38" w:rsidRDefault="00B37E20" w:rsidP="00F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  <w:vAlign w:val="center"/>
          </w:tcPr>
          <w:p w:rsidR="00B37E20" w:rsidRPr="00086A38" w:rsidRDefault="00B37E20" w:rsidP="0007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ПСО-9/</w:t>
            </w:r>
            <w:r w:rsidR="00076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37E20" w:rsidRPr="00086A38" w:rsidRDefault="000765B1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37E20" w:rsidRPr="00086A38" w:rsidRDefault="00B37E20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40.02.01 «Право и организация социального обеспечения»</w:t>
            </w:r>
          </w:p>
        </w:tc>
        <w:tc>
          <w:tcPr>
            <w:tcW w:w="2268" w:type="dxa"/>
            <w:vAlign w:val="center"/>
          </w:tcPr>
          <w:p w:rsidR="00B37E20" w:rsidRPr="00086A38" w:rsidRDefault="000765B1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7E20" w:rsidRPr="00086A38" w:rsidTr="000765B1">
        <w:tc>
          <w:tcPr>
            <w:tcW w:w="488" w:type="dxa"/>
            <w:vAlign w:val="center"/>
          </w:tcPr>
          <w:p w:rsidR="00B37E20" w:rsidRPr="00086A38" w:rsidRDefault="00B37E20" w:rsidP="00F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B37E20" w:rsidRPr="00086A38" w:rsidRDefault="00B37E20" w:rsidP="0007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ДО-9/</w:t>
            </w:r>
            <w:r w:rsidR="00076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37E20" w:rsidRPr="00086A38" w:rsidRDefault="000765B1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37E20" w:rsidRPr="00086A38" w:rsidRDefault="00B37E20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44.02.01 «Дошкольное образование»</w:t>
            </w:r>
          </w:p>
        </w:tc>
        <w:tc>
          <w:tcPr>
            <w:tcW w:w="2268" w:type="dxa"/>
            <w:vAlign w:val="center"/>
          </w:tcPr>
          <w:p w:rsidR="00B37E20" w:rsidRPr="00086A38" w:rsidRDefault="000765B1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7E20" w:rsidRPr="00086A38" w:rsidTr="000765B1">
        <w:tc>
          <w:tcPr>
            <w:tcW w:w="488" w:type="dxa"/>
            <w:vAlign w:val="center"/>
          </w:tcPr>
          <w:p w:rsidR="00B37E20" w:rsidRPr="00086A38" w:rsidRDefault="00B37E20" w:rsidP="00F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B37E20" w:rsidRPr="00086A38" w:rsidRDefault="00B37E20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ДО-11/</w:t>
            </w:r>
            <w:r w:rsidR="00076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-ЗО</w:t>
            </w:r>
          </w:p>
          <w:p w:rsidR="00B37E20" w:rsidRPr="00086A38" w:rsidRDefault="00B37E20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(Заочное отделение)</w:t>
            </w:r>
          </w:p>
        </w:tc>
        <w:tc>
          <w:tcPr>
            <w:tcW w:w="992" w:type="dxa"/>
            <w:vAlign w:val="center"/>
          </w:tcPr>
          <w:p w:rsidR="00B37E20" w:rsidRPr="00086A38" w:rsidRDefault="000765B1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37E20" w:rsidRPr="00086A38" w:rsidRDefault="00B37E20" w:rsidP="0042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44.02.01 «Дошкольное образование»</w:t>
            </w:r>
          </w:p>
        </w:tc>
        <w:tc>
          <w:tcPr>
            <w:tcW w:w="2268" w:type="dxa"/>
            <w:vAlign w:val="center"/>
          </w:tcPr>
          <w:p w:rsidR="00B37E20" w:rsidRPr="00086A38" w:rsidRDefault="000765B1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65B1" w:rsidRPr="00086A38" w:rsidTr="000765B1">
        <w:tc>
          <w:tcPr>
            <w:tcW w:w="488" w:type="dxa"/>
            <w:vAlign w:val="center"/>
          </w:tcPr>
          <w:p w:rsidR="000765B1" w:rsidRPr="00086A38" w:rsidRDefault="000765B1" w:rsidP="00F3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0" w:type="dxa"/>
            <w:vAlign w:val="center"/>
          </w:tcPr>
          <w:p w:rsidR="000765B1" w:rsidRPr="00086A38" w:rsidRDefault="000765B1" w:rsidP="00A6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ДО-11/2-ЗО</w:t>
            </w:r>
          </w:p>
          <w:p w:rsidR="000765B1" w:rsidRPr="00086A38" w:rsidRDefault="000765B1" w:rsidP="00A6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(Заочное отделение)</w:t>
            </w:r>
          </w:p>
        </w:tc>
        <w:tc>
          <w:tcPr>
            <w:tcW w:w="992" w:type="dxa"/>
            <w:vAlign w:val="center"/>
          </w:tcPr>
          <w:p w:rsidR="000765B1" w:rsidRPr="00086A38" w:rsidRDefault="000765B1" w:rsidP="00A6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765B1" w:rsidRPr="00086A38" w:rsidRDefault="000765B1" w:rsidP="00A6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8">
              <w:rPr>
                <w:rFonts w:ascii="Times New Roman" w:hAnsi="Times New Roman" w:cs="Times New Roman"/>
                <w:sz w:val="28"/>
                <w:szCs w:val="28"/>
              </w:rPr>
              <w:t>44.02.01 «Дошкольное образование»</w:t>
            </w:r>
          </w:p>
        </w:tc>
        <w:tc>
          <w:tcPr>
            <w:tcW w:w="2268" w:type="dxa"/>
            <w:vAlign w:val="center"/>
          </w:tcPr>
          <w:p w:rsidR="000765B1" w:rsidRPr="00086A38" w:rsidRDefault="000765B1" w:rsidP="00086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00B65" w:rsidRDefault="00600B65"/>
    <w:sectPr w:rsidR="0060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6"/>
    <w:rsid w:val="000765B1"/>
    <w:rsid w:val="00086A38"/>
    <w:rsid w:val="004268D2"/>
    <w:rsid w:val="004736C6"/>
    <w:rsid w:val="00600B65"/>
    <w:rsid w:val="00731FFB"/>
    <w:rsid w:val="00B37E20"/>
    <w:rsid w:val="00B46FBB"/>
    <w:rsid w:val="00F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0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43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75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SPGI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Ерхова Елена</dc:creator>
  <cp:keywords/>
  <dc:description/>
  <cp:lastModifiedBy>Ерхова Елена</cp:lastModifiedBy>
  <cp:revision>3</cp:revision>
  <dcterms:created xsi:type="dcterms:W3CDTF">2019-07-02T09:12:00Z</dcterms:created>
  <dcterms:modified xsi:type="dcterms:W3CDTF">2019-07-02T09:21:00Z</dcterms:modified>
</cp:coreProperties>
</file>